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(titularul) anunţă publicul interesat asupra luării deciziei etapei de încadrare revizuite sau a deciziei de emitere a acordului de mediu revizuit pentru proiectul ............. amplasat în ............. . </w:t>
      </w:r>
    </w:p>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 xml:space="preserve">Decizia autorităţii de mediu, precum şi informaţiile relevante pentru luarea deciziei pot fi consultate la sediul autorităţii competente pentru protecţia mediului .............. (adresa) şi la sediul ........................ (denumirea titularului, adresa), în zilele de ......., între orele ........., precum şi la următoarea(ele) adresă(e) de internet ................ (pagina de internet a autorităţii pentru protecţia mediului emitentă). </w:t>
      </w:r>
    </w:p>
    <w:p>
      <w:pPr>
        <w:pStyle w:val="Normal"/>
        <w:spacing w:before="0" w:after="200"/>
        <w:jc w:val="both"/>
        <w:rPr>
          <w:rFonts w:ascii="Times New Roman" w:hAnsi="Times New Roman" w:cs="Times New Roman"/>
          <w:sz w:val="28"/>
          <w:szCs w:val="28"/>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Observaţiile/contestaţiile publicului se primesc la sediul autorităţii competente pentru protecţia mediului .................................................. (adresa), în termen de 10 zile de la publicarea pe pagina de internet a autorităţii competente pentru protecţia mediului.</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6e5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paragraph" w:styleId="Stiltitlu">
    <w:name w:val="Stil titlu"/>
    <w:basedOn w:val="Normal"/>
    <w:next w:val="Corptext"/>
    <w:qFormat/>
    <w:pPr>
      <w:keepNext w:val="true"/>
      <w:spacing w:before="240" w:after="120"/>
    </w:pPr>
    <w:rPr>
      <w:rFonts w:ascii="Liberation Sans" w:hAnsi="Liberation Sans" w:eastAsia="Microsoft YaHei" w:cs="Arial"/>
      <w:sz w:val="28"/>
      <w:szCs w:val="28"/>
    </w:rPr>
  </w:style>
  <w:style w:type="paragraph" w:styleId="Corptext">
    <w:name w:val="Body Text"/>
    <w:basedOn w:val="Normal"/>
    <w:pPr>
      <w:spacing w:lineRule="auto" w:line="276" w:before="0" w:after="140"/>
    </w:pPr>
    <w:rPr/>
  </w:style>
  <w:style w:type="paragraph" w:styleId="List">
    <w:name w:val="List"/>
    <w:basedOn w:val="Corptext"/>
    <w:pPr/>
    <w:rPr>
      <w:rFonts w:cs="Arial"/>
    </w:rPr>
  </w:style>
  <w:style w:type="paragraph" w:styleId="Legend">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LibreOffice/6.4.2.2$Windows_X86_64 LibreOffice_project/4e471d8c02c9c90f512f7f9ead8875b57fcb1ec3</Application>
  <Pages>1</Pages>
  <Words>114</Words>
  <Characters>840</Characters>
  <CharactersWithSpaces>961</CharactersWithSpaces>
  <Paragraphs>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2019-01-11T08:43:00Z</dcterms:created>
  <dc:creator>BH.timea.mare</dc:creator>
  <dc:description/>
  <dc:language>ro-RO</dc:language>
  <cp:lastModifiedBy>BH.timea.mare</cp:lastModifiedBy>
  <dcterms:modified xsi:type="dcterms:W3CDTF">2019-01-11T08:43:00Z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